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08" w:rsidRDefault="000500B5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Министру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имущественных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Default="000500B5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Провоторовой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О.С.</w:t>
      </w:r>
      <w:bookmarkStart w:id="0" w:name="_GoBack"/>
      <w:bookmarkEnd w:id="0"/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 договора купли-продажи на земельный участок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DD6008" w:rsidRDefault="00E8232F" w:rsidP="00E823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___ пункта 2 статьи 39.3 Земельного кодекса Российской Федерации п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рошу заключить договор купли-продажи на земельный участок с целью___________________________________________________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цель использования земельного участка)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земельного участка)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изъятии земельного участка для государственных или муниципальных нужд __________________________________________________________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 (в случае, если земельный участок предоставляется взамен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</w:t>
      </w:r>
      <w:r w:rsidR="00BD08CA">
        <w:rPr>
          <w:color w:val="000000" w:themeColor="text1"/>
          <w:sz w:val="16"/>
          <w:szCs w:val="16"/>
        </w:rPr>
        <w:t xml:space="preserve">  </w:t>
      </w:r>
      <w:r w:rsidRPr="00BD08CA">
        <w:rPr>
          <w:color w:val="000000" w:themeColor="text1"/>
          <w:sz w:val="16"/>
          <w:szCs w:val="16"/>
        </w:rPr>
        <w:t>земельного участка, изымаемого для государственных или муниципальных нужд)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 предварительном согласовании предоставления земельного участка_______________________________________________________________________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D6008" w:rsidRPr="00BD08CA" w:rsidRDefault="00DD6008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>в случае, если испрашиваемый земельный участок образовывался или его границы уточнялись на основании данного решения</w:t>
      </w:r>
      <w:r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</w:t>
      </w:r>
    </w:p>
    <w:p w:rsidR="00BD08CA" w:rsidRDefault="00DD6008" w:rsidP="00DD6008">
      <w:pPr>
        <w:pStyle w:val="ConsPlusNormal"/>
        <w:ind w:firstLine="540"/>
        <w:jc w:val="center"/>
        <w:rPr>
          <w:rFonts w:eastAsia="Times New Roman"/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</w:t>
      </w: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 xml:space="preserve">в случае, если земельный участок предоставляется для размещения объектов, </w:t>
      </w:r>
      <w:r w:rsidR="00BD08CA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:rsidR="00DD6008" w:rsidRPr="00BD08CA" w:rsidRDefault="00BD08CA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предусмотренных </w:t>
      </w:r>
      <w:proofErr w:type="gramStart"/>
      <w:r w:rsidR="00DD6008" w:rsidRPr="00BD08CA">
        <w:rPr>
          <w:rFonts w:eastAsia="Times New Roman"/>
          <w:color w:val="000000" w:themeColor="text1"/>
          <w:sz w:val="16"/>
          <w:szCs w:val="16"/>
        </w:rPr>
        <w:t>этим  документом</w:t>
      </w:r>
      <w:proofErr w:type="gramEnd"/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 и (или) этим проектом</w:t>
      </w:r>
      <w:r w:rsidR="00DD6008"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BD08C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государственной услуги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выдать :</w:t>
      </w:r>
      <w:proofErr w:type="gramEnd"/>
      <w:r w:rsidR="00AE6F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DD6008" w:rsidRPr="00AE6F44" w:rsidRDefault="00AE6F44" w:rsidP="00AE6F44">
      <w:pPr>
        <w:pStyle w:val="ConsPlusNonformat"/>
        <w:jc w:val="center"/>
        <w:rPr>
          <w:color w:val="000000" w:themeColor="text1"/>
          <w:sz w:val="16"/>
          <w:szCs w:val="16"/>
        </w:rPr>
      </w:pP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личного обращения в Департамент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  <w:r w:rsidR="00DD6008" w:rsidRPr="00AE6F44">
        <w:rPr>
          <w:color w:val="000000" w:themeColor="text1"/>
          <w:sz w:val="16"/>
          <w:szCs w:val="16"/>
        </w:rPr>
        <w:t xml:space="preserve">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в форме документа на бумажном носителе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почтовым  отправлением  на  адрес,  указанный  в  заявлении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 личного  обращения в многофункциональный центр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both"/>
        <w:rPr>
          <w:color w:val="000000" w:themeColor="text1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DD6008" w:rsidRDefault="00DD6008" w:rsidP="00DD6008">
      <w:pPr>
        <w:jc w:val="right"/>
      </w:pPr>
    </w:p>
    <w:p w:rsidR="00DD6008" w:rsidRDefault="00DD6008" w:rsidP="00DD6008">
      <w:pPr>
        <w:jc w:val="right"/>
      </w:pPr>
    </w:p>
    <w:p w:rsidR="00E8232F" w:rsidRDefault="00E8232F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8232F" w:rsidRDefault="00E8232F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8232F" w:rsidRDefault="00E8232F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sectPr w:rsidR="00E8232F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8"/>
    <w:rsid w:val="000500B5"/>
    <w:rsid w:val="002A4022"/>
    <w:rsid w:val="003C798C"/>
    <w:rsid w:val="004D00FF"/>
    <w:rsid w:val="005268E3"/>
    <w:rsid w:val="006F12FA"/>
    <w:rsid w:val="00A9281E"/>
    <w:rsid w:val="00AE6F44"/>
    <w:rsid w:val="00BD08CA"/>
    <w:rsid w:val="00DD6008"/>
    <w:rsid w:val="00E15DD5"/>
    <w:rsid w:val="00E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E8BD-63FB-404C-AEDE-9853194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AA492-535C-4227-B24F-F14CE19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Наталья В. Солодова</cp:lastModifiedBy>
  <cp:revision>2</cp:revision>
  <dcterms:created xsi:type="dcterms:W3CDTF">2023-10-17T06:28:00Z</dcterms:created>
  <dcterms:modified xsi:type="dcterms:W3CDTF">2023-10-17T06:28:00Z</dcterms:modified>
</cp:coreProperties>
</file>